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D" w:rsidRPr="0044134D" w:rsidRDefault="0044134D" w:rsidP="00441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413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Решение Комиссии: </w:t>
      </w:r>
    </w:p>
    <w:p w:rsidR="0044134D" w:rsidRPr="0044134D" w:rsidRDefault="0044134D" w:rsidP="0044134D">
      <w:pPr>
        <w:rPr>
          <w:rFonts w:ascii="Times New Roman" w:hAnsi="Times New Roman" w:cs="Times New Roman"/>
          <w:b/>
          <w:sz w:val="28"/>
          <w:szCs w:val="28"/>
        </w:rPr>
      </w:pPr>
      <w:r w:rsidRPr="0044134D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1. На основании рекомендаций Правительственной комиссии по охране здоровья граждан РФ на территории РА от 21 декабря 2016 года  руководителям и профсоюзам разработать и внедрять профилактические программы по профилактике ВИЧ-инфекций на рабочем месте.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2.  Руководителям организаций и учреждений организовать выезд мобильной бригады с лекцией и забором анализов на ВИЧ-инфекции.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34D">
        <w:rPr>
          <w:rFonts w:ascii="Times New Roman" w:hAnsi="Times New Roman" w:cs="Times New Roman"/>
          <w:sz w:val="28"/>
          <w:szCs w:val="28"/>
        </w:rPr>
        <w:t xml:space="preserve">3. </w:t>
      </w:r>
      <w:r w:rsidRPr="0044134D">
        <w:rPr>
          <w:rFonts w:ascii="Times New Roman" w:hAnsi="Times New Roman" w:cs="Times New Roman"/>
          <w:color w:val="000000"/>
          <w:sz w:val="28"/>
          <w:szCs w:val="28"/>
        </w:rPr>
        <w:t>Рекомендовать главному врачу БУЗ РА «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</w:rPr>
        <w:t>Майминская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</w:rPr>
        <w:t xml:space="preserve"> РБ» </w:t>
      </w: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С.А. </w:t>
      </w:r>
      <w:proofErr w:type="spellStart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Переверзеву</w:t>
      </w:r>
      <w:proofErr w:type="spellEnd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информирования неработающего населения направить листовки по профилактики ВИЧ-инфекций в </w:t>
      </w:r>
      <w:proofErr w:type="gramStart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КУ РА</w:t>
      </w:r>
      <w:proofErr w:type="gramEnd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 занятости населения </w:t>
      </w:r>
      <w:proofErr w:type="spellStart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Майминского</w:t>
      </w:r>
      <w:proofErr w:type="spellEnd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района».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4413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134D">
        <w:rPr>
          <w:rFonts w:ascii="Times New Roman" w:hAnsi="Times New Roman" w:cs="Times New Roman"/>
          <w:sz w:val="28"/>
          <w:szCs w:val="28"/>
        </w:rPr>
        <w:t>Начальника отдела по молодежной политике МКУ «Управления по обеспечению деятельности администрации МО «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район» Дмитриеву И.И. продолжать работу  с молодежью и активно привлекать на молодежные мероприятия </w:t>
      </w: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профилактики ВИЧ-инфекций неработающую молодежь.</w:t>
      </w:r>
    </w:p>
    <w:p w:rsidR="0044134D" w:rsidRPr="0044134D" w:rsidRDefault="0044134D" w:rsidP="0044134D">
      <w:pPr>
        <w:rPr>
          <w:rFonts w:ascii="Times New Roman" w:hAnsi="Times New Roman" w:cs="Times New Roman"/>
          <w:b/>
          <w:sz w:val="28"/>
          <w:szCs w:val="28"/>
        </w:rPr>
      </w:pPr>
      <w:r w:rsidRPr="0044134D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44134D" w:rsidRPr="0044134D" w:rsidRDefault="0044134D" w:rsidP="00441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1. Продолжать работу по межведомственному взаимодействию по профилактике острых кишечных инфекций.</w:t>
      </w:r>
    </w:p>
    <w:p w:rsidR="0044134D" w:rsidRPr="0044134D" w:rsidRDefault="0044134D" w:rsidP="00441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2.Начальнику Управлению образования администрации МО «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район» Герасимовой Н.А. поставить на контроль работу </w:t>
      </w:r>
      <w:proofErr w:type="gramStart"/>
      <w:r w:rsidRPr="0044134D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44134D">
        <w:rPr>
          <w:rFonts w:ascii="Times New Roman" w:hAnsi="Times New Roman" w:cs="Times New Roman"/>
          <w:sz w:val="28"/>
          <w:szCs w:val="28"/>
        </w:rPr>
        <w:t xml:space="preserve"> детских садов по соблюдению санитарно-дезинфекционного режима.</w:t>
      </w:r>
    </w:p>
    <w:p w:rsidR="0044134D" w:rsidRPr="0044134D" w:rsidRDefault="0044134D" w:rsidP="00441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 xml:space="preserve">3. Руководителям крупных школ 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района в целях </w:t>
      </w:r>
      <w:proofErr w:type="gramStart"/>
      <w:r w:rsidRPr="004413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134D">
        <w:rPr>
          <w:rFonts w:ascii="Times New Roman" w:hAnsi="Times New Roman" w:cs="Times New Roman"/>
          <w:sz w:val="28"/>
          <w:szCs w:val="28"/>
        </w:rPr>
        <w:t xml:space="preserve"> состоянием пищеблоков в школах включить в комиссии по проверке пищеблоков родителей имеющих санитарные книжки.</w:t>
      </w:r>
    </w:p>
    <w:p w:rsidR="0044134D" w:rsidRPr="0044134D" w:rsidRDefault="0044134D" w:rsidP="0044134D">
      <w:pPr>
        <w:rPr>
          <w:rFonts w:ascii="Times New Roman" w:hAnsi="Times New Roman" w:cs="Times New Roman"/>
          <w:b/>
          <w:sz w:val="28"/>
          <w:szCs w:val="28"/>
        </w:rPr>
      </w:pPr>
      <w:r w:rsidRPr="0044134D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1. Отделу экономики администрации МО «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район» продолжать работу по приостановке продажи спиртосодержащей продукции.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34D">
        <w:rPr>
          <w:rFonts w:ascii="Times New Roman" w:hAnsi="Times New Roman" w:cs="Times New Roman"/>
          <w:sz w:val="28"/>
          <w:szCs w:val="28"/>
        </w:rPr>
        <w:t>2. Отделу экономики администрации МО «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район» провести встречу с предпринимателями района  с участием органов Прокуратуры 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lastRenderedPageBreak/>
        <w:t>Майминского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района и межмуниципального отдела полиции МВД России «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>» по вопросу продажи спиртосодержащей продукции.</w:t>
      </w:r>
    </w:p>
    <w:p w:rsidR="0044134D" w:rsidRPr="0044134D" w:rsidRDefault="0044134D" w:rsidP="0044134D">
      <w:pPr>
        <w:rPr>
          <w:rFonts w:ascii="Times New Roman" w:hAnsi="Times New Roman" w:cs="Times New Roman"/>
          <w:b/>
          <w:sz w:val="28"/>
          <w:szCs w:val="28"/>
        </w:rPr>
      </w:pPr>
      <w:r w:rsidRPr="0044134D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44134D" w:rsidRPr="0044134D" w:rsidRDefault="0044134D" w:rsidP="00441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 xml:space="preserve">1. </w:t>
      </w:r>
      <w:r w:rsidRPr="0044134D">
        <w:rPr>
          <w:rFonts w:ascii="Times New Roman" w:hAnsi="Times New Roman" w:cs="Times New Roman"/>
          <w:color w:val="000000"/>
          <w:sz w:val="28"/>
          <w:szCs w:val="28"/>
        </w:rPr>
        <w:t>Рекомендовать главному врачу БУЗ РА «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</w:rPr>
        <w:t>Майминская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</w:rPr>
        <w:t xml:space="preserve"> РБ» </w:t>
      </w: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С.А. </w:t>
      </w:r>
      <w:proofErr w:type="spellStart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Переверзеву</w:t>
      </w:r>
      <w:proofErr w:type="spellEnd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                                                                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1.1.Взять под контроль и обеспечить выполнение распоряжение Министерства здравоохранения Республики Алтай от 17 ноября 2016 года № 232 «О дополнительных мероприятиях по профилактике клещевого энцефалита».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>1.2. Обеспечить 95% охват прививками против клещевого энцефалита детей, начиная с 3-летнего возраста.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 администрации МО «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Соузгинское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Коробкову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 изыскать средства на проведение 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акарицидных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обработки мест общего пользования.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Главе администрации МО «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Бирюлинское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Кардаеву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В.С.  в недельный срок заключить договор на проведение </w:t>
      </w:r>
      <w:proofErr w:type="spellStart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акарицидных</w:t>
      </w:r>
      <w:proofErr w:type="spellEnd"/>
      <w:r w:rsidRPr="0044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обработки мест общего пользования.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 всех форм собственности, чья деятельность связана с риском заражения клещевым энцефалитом: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>3.1.Обеспечить допуск к работе лиц, привитых против клещевого энцефалита.</w:t>
      </w:r>
    </w:p>
    <w:p w:rsidR="0044134D" w:rsidRPr="0044134D" w:rsidRDefault="0044134D" w:rsidP="0044134D">
      <w:pPr>
        <w:jc w:val="both"/>
        <w:rPr>
          <w:rFonts w:ascii="Times New Roman" w:hAnsi="Times New Roman" w:cs="Times New Roman"/>
          <w:sz w:val="28"/>
          <w:szCs w:val="28"/>
        </w:rPr>
      </w:pPr>
      <w:r w:rsidRPr="0044134D">
        <w:rPr>
          <w:rFonts w:ascii="Times New Roman" w:hAnsi="Times New Roman" w:cs="Times New Roman"/>
          <w:sz w:val="28"/>
          <w:szCs w:val="28"/>
        </w:rPr>
        <w:t xml:space="preserve">3.2.Обеспечить подготовку к сезону 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обработок и провести обработку территорий массового посещения (</w:t>
      </w:r>
      <w:proofErr w:type="gramStart"/>
      <w:r w:rsidRPr="0044134D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44134D">
        <w:rPr>
          <w:rFonts w:ascii="Times New Roman" w:hAnsi="Times New Roman" w:cs="Times New Roman"/>
          <w:sz w:val="28"/>
          <w:szCs w:val="28"/>
        </w:rPr>
        <w:t xml:space="preserve"> отдыха, смотровых площадок и 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>).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34D">
        <w:rPr>
          <w:rFonts w:ascii="Times New Roman" w:hAnsi="Times New Roman" w:cs="Times New Roman"/>
          <w:sz w:val="28"/>
          <w:szCs w:val="28"/>
        </w:rPr>
        <w:t xml:space="preserve">4. Главному редактору (Скоковой О.И.)  Автономного учреждения газета «Сельчанка в </w:t>
      </w:r>
      <w:proofErr w:type="spellStart"/>
      <w:r w:rsidRPr="0044134D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44134D">
        <w:rPr>
          <w:rFonts w:ascii="Times New Roman" w:hAnsi="Times New Roman" w:cs="Times New Roman"/>
          <w:sz w:val="28"/>
          <w:szCs w:val="28"/>
        </w:rPr>
        <w:t xml:space="preserve"> районе» на страницах газеты, </w:t>
      </w:r>
      <w:proofErr w:type="gramStart"/>
      <w:r w:rsidRPr="0044134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4413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профилактике клещевого энцефалита.</w:t>
      </w:r>
    </w:p>
    <w:p w:rsidR="0044134D" w:rsidRPr="0044134D" w:rsidRDefault="0044134D" w:rsidP="0044134D">
      <w:pPr>
        <w:rPr>
          <w:rFonts w:ascii="Times New Roman" w:hAnsi="Times New Roman" w:cs="Times New Roman"/>
          <w:b/>
          <w:sz w:val="28"/>
          <w:szCs w:val="28"/>
        </w:rPr>
      </w:pPr>
      <w:r w:rsidRPr="0044134D">
        <w:rPr>
          <w:rFonts w:ascii="Times New Roman" w:hAnsi="Times New Roman" w:cs="Times New Roman"/>
          <w:b/>
          <w:sz w:val="28"/>
          <w:szCs w:val="28"/>
        </w:rPr>
        <w:t>По пятому вопросу: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34D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44134D" w:rsidRPr="0044134D" w:rsidRDefault="0044134D" w:rsidP="0044134D">
      <w:pPr>
        <w:rPr>
          <w:rFonts w:ascii="Times New Roman" w:hAnsi="Times New Roman" w:cs="Times New Roman"/>
          <w:b/>
          <w:sz w:val="28"/>
          <w:szCs w:val="28"/>
        </w:rPr>
      </w:pPr>
      <w:r w:rsidRPr="0044134D">
        <w:rPr>
          <w:rFonts w:ascii="Times New Roman" w:hAnsi="Times New Roman" w:cs="Times New Roman"/>
          <w:b/>
          <w:sz w:val="28"/>
          <w:szCs w:val="28"/>
        </w:rPr>
        <w:t>По шестому вопросу:</w:t>
      </w:r>
    </w:p>
    <w:p w:rsidR="0044134D" w:rsidRPr="0044134D" w:rsidRDefault="0044134D" w:rsidP="0044134D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34D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44134D" w:rsidRPr="005D323B" w:rsidRDefault="0044134D" w:rsidP="0044134D">
      <w:pPr>
        <w:jc w:val="both"/>
        <w:rPr>
          <w:rFonts w:eastAsia="Calibri"/>
          <w:sz w:val="28"/>
          <w:szCs w:val="28"/>
          <w:lang w:eastAsia="en-US"/>
        </w:rPr>
      </w:pPr>
    </w:p>
    <w:p w:rsidR="0044134D" w:rsidRDefault="0044134D" w:rsidP="0044134D">
      <w:pPr>
        <w:jc w:val="both"/>
        <w:rPr>
          <w:sz w:val="28"/>
          <w:szCs w:val="28"/>
        </w:rPr>
      </w:pPr>
    </w:p>
    <w:p w:rsidR="0044134D" w:rsidRDefault="0044134D" w:rsidP="0044134D">
      <w:pPr>
        <w:jc w:val="both"/>
        <w:rPr>
          <w:sz w:val="28"/>
          <w:szCs w:val="28"/>
        </w:rPr>
      </w:pPr>
    </w:p>
    <w:p w:rsidR="005B0414" w:rsidRDefault="005B0414"/>
    <w:sectPr w:rsidR="005B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4D"/>
    <w:rsid w:val="0044134D"/>
    <w:rsid w:val="005B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2017-03-21T05:28:00Z</dcterms:created>
  <dcterms:modified xsi:type="dcterms:W3CDTF">2017-03-21T05:29:00Z</dcterms:modified>
</cp:coreProperties>
</file>